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FB41B" w14:textId="4A9349DF" w:rsidR="001F7E82" w:rsidRDefault="001F7E82" w:rsidP="003A69BB">
      <w:pPr>
        <w:spacing w:after="120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8E0DB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C7A21AB" wp14:editId="094365ED">
            <wp:extent cx="6377940" cy="1337650"/>
            <wp:effectExtent l="0" t="0" r="3810" b="0"/>
            <wp:docPr id="17477975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764" cy="13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1E17A" w14:textId="6AAF4CB2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Beneficiar</w:t>
      </w:r>
      <w:r w:rsidR="00CC767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(Lider)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1F7E82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PERFECT IOANA HOTEL S.R.L.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7BD1B9A3" w14:textId="5E67B3AC" w:rsidR="00CC767B" w:rsidRPr="00754BF0" w:rsidRDefault="00CC767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Partener 1: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1F7E82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DAROMET S.R.L.</w:t>
      </w:r>
    </w:p>
    <w:p w14:paraId="508020B0" w14:textId="364FA841" w:rsidR="00CC767B" w:rsidRPr="00754BF0" w:rsidRDefault="00CC767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Partener 2: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3A41CF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COMUNA JURILOVCA</w:t>
      </w:r>
    </w:p>
    <w:p w14:paraId="2EB3D738" w14:textId="6D1C3FA3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Titlul proiectului: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6C4EBF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Dezvoltăm economia socială în ITI Delta Dunării</w:t>
      </w:r>
    </w:p>
    <w:p w14:paraId="44544746" w14:textId="36EE7D4B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Numărul contractului de finanțare:</w:t>
      </w:r>
      <w:r w:rsidR="006C4EBF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737DE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8071/ 29.08.2024</w:t>
      </w:r>
    </w:p>
    <w:p w14:paraId="703F30A7" w14:textId="37DB3E00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Codul SMIS: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A737DE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310574</w:t>
      </w:r>
    </w:p>
    <w:p w14:paraId="3355ECAC" w14:textId="77777777" w:rsidR="00CC573C" w:rsidRDefault="00CC573C" w:rsidP="00CC573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DA13C80" w14:textId="2CDF300E" w:rsidR="00866477" w:rsidRPr="00866477" w:rsidRDefault="00B75B58" w:rsidP="0086647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Anexa </w:t>
      </w:r>
      <w:r w:rsidR="00951224">
        <w:rPr>
          <w:rFonts w:ascii="Arial" w:hAnsi="Arial" w:cs="Arial"/>
          <w:b/>
          <w:bCs/>
          <w:sz w:val="24"/>
          <w:szCs w:val="24"/>
        </w:rPr>
        <w:t>4</w:t>
      </w:r>
    </w:p>
    <w:p w14:paraId="0848E2E9" w14:textId="6D065BC4" w:rsidR="00CC767B" w:rsidRPr="00754BF0" w:rsidRDefault="00CC573C" w:rsidP="00CC767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SA1.5 </w:t>
      </w:r>
      <w:r w:rsidR="00CC767B" w:rsidRPr="00754BF0">
        <w:rPr>
          <w:rFonts w:ascii="Arial" w:hAnsi="Arial" w:cs="Arial"/>
          <w:b/>
          <w:bCs/>
          <w:sz w:val="24"/>
          <w:szCs w:val="24"/>
        </w:rPr>
        <w:t>DECLARAȚIE</w:t>
      </w:r>
    </w:p>
    <w:p w14:paraId="6D341E1D" w14:textId="79F30C43" w:rsidR="00625A78" w:rsidRPr="00754BF0" w:rsidRDefault="00625A78" w:rsidP="00CC767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54BF0">
        <w:rPr>
          <w:rFonts w:ascii="Arial" w:hAnsi="Arial" w:cs="Arial"/>
          <w:b/>
          <w:bCs/>
          <w:sz w:val="24"/>
          <w:szCs w:val="24"/>
        </w:rPr>
        <w:t>pentru participanții la grupul țintă</w:t>
      </w:r>
    </w:p>
    <w:p w14:paraId="32FDD135" w14:textId="6958E238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</w:p>
    <w:p w14:paraId="57020E44" w14:textId="192D528F" w:rsidR="00B970EB" w:rsidRPr="00754BF0" w:rsidRDefault="00B970EB" w:rsidP="00AE3819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În conformitate cu prevederile Ghidului Solicitantului Condiții Specifice </w:t>
      </w:r>
      <w:r w:rsidRPr="00754BF0">
        <w:rPr>
          <w:rFonts w:ascii="Arial" w:hAnsi="Arial" w:cs="Arial"/>
          <w:i/>
          <w:iCs/>
          <w:sz w:val="24"/>
          <w:szCs w:val="24"/>
        </w:rPr>
        <w:t xml:space="preserve">Sprijin pentru înființarea de întreprinderi sociale în mediul </w:t>
      </w:r>
      <w:r w:rsidR="00465123" w:rsidRPr="00754BF0">
        <w:rPr>
          <w:rFonts w:ascii="Arial" w:hAnsi="Arial" w:cs="Arial"/>
          <w:i/>
          <w:iCs/>
          <w:sz w:val="24"/>
          <w:szCs w:val="24"/>
        </w:rPr>
        <w:t>urban</w:t>
      </w:r>
      <w:r w:rsidRPr="00754BF0">
        <w:rPr>
          <w:rStyle w:val="FootnoteReference"/>
          <w:rFonts w:ascii="Arial" w:hAnsi="Arial" w:cs="Arial"/>
          <w:i/>
          <w:iCs/>
          <w:sz w:val="24"/>
          <w:szCs w:val="24"/>
        </w:rPr>
        <w:footnoteReference w:id="1"/>
      </w:r>
      <w:r w:rsidR="00B70E1D" w:rsidRPr="00754BF0">
        <w:rPr>
          <w:rFonts w:ascii="Arial" w:hAnsi="Arial" w:cs="Arial"/>
          <w:i/>
          <w:iCs/>
          <w:sz w:val="24"/>
          <w:szCs w:val="24"/>
        </w:rPr>
        <w:t>,</w:t>
      </w:r>
    </w:p>
    <w:p w14:paraId="26E86F81" w14:textId="35132136" w:rsidR="00CC767B" w:rsidRPr="00754BF0" w:rsidRDefault="003A69BB" w:rsidP="00CC767B">
      <w:pPr>
        <w:spacing w:after="120"/>
        <w:jc w:val="both"/>
        <w:rPr>
          <w:rFonts w:ascii="Arial" w:hAnsi="Arial" w:cs="Arial"/>
          <w:iCs/>
          <w:sz w:val="24"/>
          <w:szCs w:val="24"/>
          <w:lang w:val="af-ZA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Subsemnatul/</w:t>
      </w:r>
      <w:r w:rsidR="00867571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a, </w:t>
      </w:r>
      <w:r w:rsidR="00BA3F00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__________________</w:t>
      </w:r>
      <w:r w:rsidR="00CC767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__________________</w:t>
      </w:r>
      <w:r w:rsidR="00BA3F00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__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13183F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participant în grupul țintă </w:t>
      </w:r>
      <w:r w:rsidR="00CC767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al proiectului cu cod SMIS</w:t>
      </w:r>
      <w:r w:rsidR="00A50555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310574</w:t>
      </w:r>
      <w:r w:rsidR="00CC767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declar pe propria răspundere, sub sancțiunea falsului în declarații, cunoscând prevederile </w:t>
      </w:r>
      <w:hyperlink r:id="rId9" w:history="1">
        <w:r w:rsidRPr="00754BF0">
          <w:rPr>
            <w:rStyle w:val="spar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art. 326 din Legea nr. 286/2009 privind Codul Penal</w:t>
        </w:r>
      </w:hyperlink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, cu modificările și completările ulterioare, că nu mă încadrez în situația de a fi soț/soție</w:t>
      </w:r>
      <w:r w:rsidR="002D6D66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sau 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rudă sau afin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 xml:space="preserve">, până la gradul 2 inclusiv </w:t>
      </w:r>
      <w:r w:rsidR="00CC767B" w:rsidRPr="00754BF0">
        <w:rPr>
          <w:rFonts w:ascii="Arial" w:hAnsi="Arial" w:cs="Arial"/>
          <w:iCs/>
          <w:sz w:val="24"/>
          <w:szCs w:val="24"/>
          <w:lang w:val="af-ZA"/>
        </w:rPr>
        <w:t>al/a:</w:t>
      </w:r>
    </w:p>
    <w:p w14:paraId="0DB3CE19" w14:textId="297BB30A" w:rsidR="00CC767B" w:rsidRPr="00754BF0" w:rsidRDefault="004D2EBC" w:rsidP="00B70E1D">
      <w:pPr>
        <w:pStyle w:val="ListParagraph"/>
        <w:numPr>
          <w:ilvl w:val="0"/>
          <w:numId w:val="1"/>
        </w:numPr>
        <w:spacing w:after="120"/>
        <w:ind w:left="709" w:hanging="283"/>
        <w:jc w:val="both"/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Fonts w:ascii="Arial" w:hAnsi="Arial" w:cs="Arial"/>
          <w:sz w:val="24"/>
          <w:szCs w:val="24"/>
        </w:rPr>
        <w:t>A</w:t>
      </w:r>
      <w:r w:rsidR="00CC767B" w:rsidRPr="00754BF0">
        <w:rPr>
          <w:rFonts w:ascii="Arial" w:hAnsi="Arial" w:cs="Arial"/>
          <w:sz w:val="24"/>
          <w:szCs w:val="24"/>
        </w:rPr>
        <w:t>ngajaților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/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administratorilor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/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reprezentanților legali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/</w:t>
      </w:r>
      <w:r w:rsidRPr="00754BF0">
        <w:rPr>
          <w:rFonts w:ascii="Arial" w:hAnsi="Arial" w:cs="Arial"/>
          <w:sz w:val="24"/>
          <w:szCs w:val="24"/>
        </w:rPr>
        <w:t xml:space="preserve"> </w:t>
      </w:r>
      <w:r w:rsidR="00CC767B" w:rsidRPr="00754BF0">
        <w:rPr>
          <w:rFonts w:ascii="Arial" w:hAnsi="Arial" w:cs="Arial"/>
          <w:sz w:val="24"/>
          <w:szCs w:val="24"/>
        </w:rPr>
        <w:t>acționarilor administratorului schemei de antreprenoriat</w:t>
      </w:r>
      <w:r w:rsidR="00B970EB" w:rsidRPr="00754BF0">
        <w:rPr>
          <w:rFonts w:ascii="Arial" w:hAnsi="Arial" w:cs="Arial"/>
          <w:sz w:val="24"/>
          <w:szCs w:val="24"/>
        </w:rPr>
        <w:t xml:space="preserve"> (prin care se înțelege Beneficiarul contractului de finanțare, respectiv Liderul și Partenerii)</w:t>
      </w:r>
      <w:r w:rsidR="002F7A1A" w:rsidRPr="00754BF0">
        <w:rPr>
          <w:rFonts w:ascii="Arial" w:hAnsi="Arial" w:cs="Arial"/>
          <w:sz w:val="24"/>
          <w:szCs w:val="24"/>
        </w:rPr>
        <w:t>,</w:t>
      </w:r>
    </w:p>
    <w:p w14:paraId="4E4FB59F" w14:textId="53E6A0F7" w:rsidR="003A69BB" w:rsidRPr="00754BF0" w:rsidRDefault="004D2EBC" w:rsidP="00B70E1D">
      <w:pPr>
        <w:pStyle w:val="ListParagraph"/>
        <w:numPr>
          <w:ilvl w:val="0"/>
          <w:numId w:val="1"/>
        </w:numPr>
        <w:spacing w:after="120"/>
        <w:ind w:left="709" w:hanging="283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Fonts w:ascii="Arial" w:hAnsi="Arial" w:cs="Arial"/>
          <w:iCs/>
          <w:sz w:val="24"/>
          <w:szCs w:val="24"/>
          <w:lang w:val="af-ZA"/>
        </w:rPr>
        <w:t>P</w:t>
      </w:r>
      <w:r w:rsidR="000E08C4" w:rsidRPr="00754BF0">
        <w:rPr>
          <w:rFonts w:ascii="Arial" w:hAnsi="Arial" w:cs="Arial"/>
          <w:iCs/>
          <w:sz w:val="24"/>
          <w:szCs w:val="24"/>
          <w:lang w:val="af-ZA"/>
        </w:rPr>
        <w:t>ersoane</w:t>
      </w:r>
      <w:r w:rsidR="00CC767B" w:rsidRPr="00754BF0">
        <w:rPr>
          <w:rFonts w:ascii="Arial" w:hAnsi="Arial" w:cs="Arial"/>
          <w:iCs/>
          <w:sz w:val="24"/>
          <w:szCs w:val="24"/>
          <w:lang w:val="af-ZA"/>
        </w:rPr>
        <w:t>lor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 xml:space="preserve"> angajat</w:t>
      </w:r>
      <w:r w:rsidR="000E08C4" w:rsidRPr="00754BF0">
        <w:rPr>
          <w:rFonts w:ascii="Arial" w:hAnsi="Arial" w:cs="Arial"/>
          <w:iCs/>
          <w:sz w:val="24"/>
          <w:szCs w:val="24"/>
          <w:lang w:val="af-ZA"/>
        </w:rPr>
        <w:t>e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 xml:space="preserve"> </w:t>
      </w:r>
      <w:r w:rsidR="000C3437" w:rsidRPr="00754BF0">
        <w:rPr>
          <w:rFonts w:ascii="Arial" w:hAnsi="Arial" w:cs="Arial"/>
          <w:iCs/>
          <w:sz w:val="24"/>
          <w:szCs w:val="24"/>
          <w:lang w:val="af-ZA"/>
        </w:rPr>
        <w:t>în cadrul AM P</w:t>
      </w:r>
      <w:r w:rsidR="00465123" w:rsidRPr="00754BF0">
        <w:rPr>
          <w:rFonts w:ascii="Arial" w:hAnsi="Arial" w:cs="Arial"/>
          <w:iCs/>
          <w:sz w:val="24"/>
          <w:szCs w:val="24"/>
          <w:lang w:val="af-ZA"/>
        </w:rPr>
        <w:t>EO</w:t>
      </w:r>
      <w:r w:rsidR="000C3437" w:rsidRPr="00754BF0">
        <w:rPr>
          <w:rFonts w:ascii="Arial" w:hAnsi="Arial" w:cs="Arial"/>
          <w:iCs/>
          <w:sz w:val="24"/>
          <w:szCs w:val="24"/>
          <w:lang w:val="af-ZA"/>
        </w:rPr>
        <w:t xml:space="preserve"> </w:t>
      </w:r>
      <w:r w:rsidRPr="00754BF0">
        <w:rPr>
          <w:rFonts w:ascii="Arial" w:hAnsi="Arial" w:cs="Arial"/>
          <w:iCs/>
          <w:sz w:val="24"/>
          <w:szCs w:val="24"/>
          <w:lang w:val="af-ZA"/>
        </w:rPr>
        <w:t>sau</w:t>
      </w:r>
      <w:r w:rsidR="000C3437" w:rsidRPr="00754BF0">
        <w:rPr>
          <w:rFonts w:ascii="Arial" w:hAnsi="Arial" w:cs="Arial"/>
          <w:iCs/>
          <w:sz w:val="24"/>
          <w:szCs w:val="24"/>
          <w:lang w:val="af-ZA"/>
        </w:rPr>
        <w:t xml:space="preserve"> în cadrul oricărui OI delegat pentru gestionarea P</w:t>
      </w:r>
      <w:r w:rsidR="00465123" w:rsidRPr="00754BF0">
        <w:rPr>
          <w:rFonts w:ascii="Arial" w:hAnsi="Arial" w:cs="Arial"/>
          <w:iCs/>
          <w:sz w:val="24"/>
          <w:szCs w:val="24"/>
          <w:lang w:val="af-ZA"/>
        </w:rPr>
        <w:t>EO</w:t>
      </w:r>
      <w:r w:rsidR="000C3437" w:rsidRPr="00754BF0">
        <w:rPr>
          <w:rFonts w:ascii="Arial" w:hAnsi="Arial" w:cs="Arial"/>
          <w:iCs/>
          <w:sz w:val="24"/>
          <w:szCs w:val="24"/>
          <w:lang w:val="af-ZA"/>
        </w:rPr>
        <w:t xml:space="preserve"> 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>(funcționar</w:t>
      </w:r>
      <w:r w:rsidR="000E08C4" w:rsidRPr="00754BF0">
        <w:rPr>
          <w:rFonts w:ascii="Arial" w:hAnsi="Arial" w:cs="Arial"/>
          <w:iCs/>
          <w:sz w:val="24"/>
          <w:szCs w:val="24"/>
          <w:lang w:val="af-ZA"/>
        </w:rPr>
        <w:t>i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 xml:space="preserve"> public</w:t>
      </w:r>
      <w:r w:rsidR="000E08C4" w:rsidRPr="00754BF0">
        <w:rPr>
          <w:rFonts w:ascii="Arial" w:hAnsi="Arial" w:cs="Arial"/>
          <w:iCs/>
          <w:sz w:val="24"/>
          <w:szCs w:val="24"/>
          <w:lang w:val="af-ZA"/>
        </w:rPr>
        <w:t>i</w:t>
      </w:r>
      <w:r w:rsidR="002D6D66" w:rsidRPr="00754BF0">
        <w:rPr>
          <w:rFonts w:ascii="Arial" w:hAnsi="Arial" w:cs="Arial"/>
          <w:iCs/>
          <w:sz w:val="24"/>
          <w:szCs w:val="24"/>
          <w:lang w:val="af-ZA"/>
        </w:rPr>
        <w:t xml:space="preserve"> sau personal contractual)</w:t>
      </w:r>
      <w:r w:rsidR="003A69B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62F766A8" w14:textId="626924AF" w:rsidR="003A551E" w:rsidRPr="00754BF0" w:rsidRDefault="003A69BB" w:rsidP="00B70E1D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Mă oblig ca, în cazul în care intervin </w:t>
      </w:r>
      <w:r w:rsidR="000E08C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modificări ale situației declarate la momentul </w:t>
      </w:r>
      <w:r w:rsidR="004D2EBC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selecției ca participant în grupul țintă</w:t>
      </w:r>
      <w:r w:rsidR="00B970E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al proiectului </w:t>
      </w:r>
      <w:r w:rsidR="00516A0A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cu cod SMIS </w:t>
      </w:r>
      <w:r w:rsidR="00A50555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310574</w:t>
      </w:r>
      <w:r w:rsidR="00B970E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E08C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conform paragraf</w:t>
      </w:r>
      <w:r w:rsidR="00B70E1D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elor</w:t>
      </w:r>
      <w:r w:rsidR="000E08C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anterio</w:t>
      </w:r>
      <w:r w:rsidR="00B70E1D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0E08C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B70E1D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e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să </w:t>
      </w:r>
      <w:r w:rsidR="006A3645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notific</w:t>
      </w: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970EB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administratorul de schemă</w:t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în termen de maximum 5 zile de la apariția modificării</w:t>
      </w:r>
      <w:r w:rsidR="005D727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și să de</w:t>
      </w:r>
      <w:r w:rsidR="006A3645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scriu</w:t>
      </w:r>
      <w:r w:rsidR="005D7274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situația nou apărută</w:t>
      </w:r>
      <w:r w:rsidR="003A551E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14803D61" w14:textId="77777777" w:rsidR="009D3CA9" w:rsidRPr="00754BF0" w:rsidRDefault="009D3CA9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</w:p>
    <w:p w14:paraId="16BF7F1E" w14:textId="77777777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Semnătura</w:t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  <w:t>____________________</w:t>
      </w:r>
    </w:p>
    <w:p w14:paraId="4B7C634F" w14:textId="77777777" w:rsidR="003A69BB" w:rsidRPr="00754BF0" w:rsidRDefault="003A69BB" w:rsidP="003A69BB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Nume</w:t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  <w:t>____________________</w:t>
      </w:r>
    </w:p>
    <w:p w14:paraId="7DFABD7D" w14:textId="77777777" w:rsidR="00B50C22" w:rsidRPr="00754BF0" w:rsidRDefault="003A69BB" w:rsidP="003C09B3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Data</w:t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</w:r>
      <w:r w:rsidR="003C09B3" w:rsidRPr="00754BF0"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ab/>
        <w:t>____________________</w:t>
      </w:r>
    </w:p>
    <w:p w14:paraId="6D1B3FF2" w14:textId="77777777" w:rsidR="00625A78" w:rsidRPr="00754BF0" w:rsidRDefault="00625A78" w:rsidP="003C09B3">
      <w:pPr>
        <w:spacing w:after="120"/>
        <w:jc w:val="both"/>
        <w:rPr>
          <w:rStyle w:val="spar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</w:pPr>
    </w:p>
    <w:sectPr w:rsidR="00625A78" w:rsidRPr="00754BF0" w:rsidSect="001F7E82">
      <w:pgSz w:w="11906" w:h="16838"/>
      <w:pgMar w:top="567" w:right="992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5985" w14:textId="77777777" w:rsidR="001E32FB" w:rsidRDefault="001E32FB" w:rsidP="00053754">
      <w:pPr>
        <w:spacing w:after="0" w:line="240" w:lineRule="auto"/>
      </w:pPr>
      <w:r>
        <w:separator/>
      </w:r>
    </w:p>
  </w:endnote>
  <w:endnote w:type="continuationSeparator" w:id="0">
    <w:p w14:paraId="21300E6E" w14:textId="77777777" w:rsidR="001E32FB" w:rsidRDefault="001E32FB" w:rsidP="0005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8118" w14:textId="77777777" w:rsidR="001E32FB" w:rsidRDefault="001E32FB" w:rsidP="00053754">
      <w:pPr>
        <w:spacing w:after="0" w:line="240" w:lineRule="auto"/>
      </w:pPr>
      <w:r>
        <w:separator/>
      </w:r>
    </w:p>
  </w:footnote>
  <w:footnote w:type="continuationSeparator" w:id="0">
    <w:p w14:paraId="300F5536" w14:textId="77777777" w:rsidR="001E32FB" w:rsidRDefault="001E32FB" w:rsidP="00053754">
      <w:pPr>
        <w:spacing w:after="0" w:line="240" w:lineRule="auto"/>
      </w:pPr>
      <w:r>
        <w:continuationSeparator/>
      </w:r>
    </w:p>
  </w:footnote>
  <w:footnote w:id="1">
    <w:p w14:paraId="61DE0D1D" w14:textId="402CC25D" w:rsidR="00B970EB" w:rsidRPr="00985CFA" w:rsidRDefault="00B970EB" w:rsidP="00985CFA">
      <w:pPr>
        <w:pStyle w:val="FootnoteText"/>
        <w:jc w:val="both"/>
        <w:rPr>
          <w:rFonts w:ascii="Arial" w:hAnsi="Arial" w:cs="Arial"/>
        </w:rPr>
      </w:pPr>
      <w:r w:rsidRPr="00985CFA">
        <w:rPr>
          <w:rStyle w:val="FootnoteReference"/>
          <w:rFonts w:ascii="Arial" w:hAnsi="Arial" w:cs="Arial"/>
        </w:rPr>
        <w:footnoteRef/>
      </w:r>
      <w:r w:rsidRPr="00985CFA">
        <w:rPr>
          <w:rFonts w:ascii="Arial" w:hAnsi="Arial" w:cs="Arial"/>
        </w:rPr>
        <w:t xml:space="preserve"> </w:t>
      </w:r>
      <w:r w:rsidR="00465123" w:rsidRPr="00985CFA">
        <w:rPr>
          <w:rFonts w:ascii="Arial" w:hAnsi="Arial" w:cs="Arial"/>
          <w:i/>
          <w:iCs/>
          <w:sz w:val="18"/>
          <w:szCs w:val="18"/>
        </w:rPr>
        <w:t>În grupul țintă nu se vor putea înscrie soți, soții, rude sau afini până la gradul II inclusiv ai angajaților/administratorilor/reprezentanților legali/acționarilor administratorului schemei de antreprenoriat. Această regulă se aplică inclusiv soților, soțiilor, rudelor sau afinilor până la gradul II inclusiv ai angajaților AMPEO/OIPEO</w:t>
      </w:r>
      <w:r w:rsidRPr="00985CFA">
        <w:rPr>
          <w:rFonts w:ascii="Arial" w:hAnsi="Arial" w:cs="Arial"/>
          <w:i/>
          <w:iCs/>
          <w:sz w:val="18"/>
          <w:szCs w:val="18"/>
        </w:rPr>
        <w:t xml:space="preserve">. În procesul de selecție a grupului țintă, beneficiarul contractului de finanțare se va asigura de respectarea acestor prevederi.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117284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99"/>
    <w:rsid w:val="000125B2"/>
    <w:rsid w:val="00053754"/>
    <w:rsid w:val="000C3437"/>
    <w:rsid w:val="000D1679"/>
    <w:rsid w:val="000D3F35"/>
    <w:rsid w:val="000D7C76"/>
    <w:rsid w:val="000E08C4"/>
    <w:rsid w:val="00130E01"/>
    <w:rsid w:val="0013183F"/>
    <w:rsid w:val="001B2CEE"/>
    <w:rsid w:val="001E32FB"/>
    <w:rsid w:val="001F7E82"/>
    <w:rsid w:val="00254C70"/>
    <w:rsid w:val="002D3076"/>
    <w:rsid w:val="002D6D66"/>
    <w:rsid w:val="002F7A1A"/>
    <w:rsid w:val="003073E0"/>
    <w:rsid w:val="00314556"/>
    <w:rsid w:val="00325663"/>
    <w:rsid w:val="0035538B"/>
    <w:rsid w:val="003844A0"/>
    <w:rsid w:val="00390997"/>
    <w:rsid w:val="003A41CF"/>
    <w:rsid w:val="003A551E"/>
    <w:rsid w:val="003A69BB"/>
    <w:rsid w:val="003C09B3"/>
    <w:rsid w:val="003C2822"/>
    <w:rsid w:val="004330CB"/>
    <w:rsid w:val="00451127"/>
    <w:rsid w:val="004604A2"/>
    <w:rsid w:val="00465123"/>
    <w:rsid w:val="004D2A23"/>
    <w:rsid w:val="004D2EBC"/>
    <w:rsid w:val="00516A0A"/>
    <w:rsid w:val="00592321"/>
    <w:rsid w:val="005C60AA"/>
    <w:rsid w:val="005D7274"/>
    <w:rsid w:val="005E33ED"/>
    <w:rsid w:val="00613596"/>
    <w:rsid w:val="0062521B"/>
    <w:rsid w:val="00625A78"/>
    <w:rsid w:val="006863A3"/>
    <w:rsid w:val="00693254"/>
    <w:rsid w:val="006A3645"/>
    <w:rsid w:val="006B0C08"/>
    <w:rsid w:val="006B101C"/>
    <w:rsid w:val="006C4EBF"/>
    <w:rsid w:val="007173B6"/>
    <w:rsid w:val="00754BF0"/>
    <w:rsid w:val="0075525C"/>
    <w:rsid w:val="007762BD"/>
    <w:rsid w:val="00776874"/>
    <w:rsid w:val="007C5622"/>
    <w:rsid w:val="007F39C7"/>
    <w:rsid w:val="008370EC"/>
    <w:rsid w:val="00841E3A"/>
    <w:rsid w:val="00851DC1"/>
    <w:rsid w:val="00866477"/>
    <w:rsid w:val="00867571"/>
    <w:rsid w:val="008946AB"/>
    <w:rsid w:val="008F1497"/>
    <w:rsid w:val="008F52FC"/>
    <w:rsid w:val="00932982"/>
    <w:rsid w:val="00951224"/>
    <w:rsid w:val="00985CFA"/>
    <w:rsid w:val="009D3CA9"/>
    <w:rsid w:val="009E19F9"/>
    <w:rsid w:val="00A13075"/>
    <w:rsid w:val="00A41B99"/>
    <w:rsid w:val="00A50555"/>
    <w:rsid w:val="00A737DE"/>
    <w:rsid w:val="00AB6E2E"/>
    <w:rsid w:val="00AD7BFB"/>
    <w:rsid w:val="00AE3819"/>
    <w:rsid w:val="00B379A6"/>
    <w:rsid w:val="00B50C22"/>
    <w:rsid w:val="00B5143D"/>
    <w:rsid w:val="00B70E1D"/>
    <w:rsid w:val="00B75B58"/>
    <w:rsid w:val="00B970EB"/>
    <w:rsid w:val="00BA3F00"/>
    <w:rsid w:val="00BD7ABF"/>
    <w:rsid w:val="00C3395A"/>
    <w:rsid w:val="00C50008"/>
    <w:rsid w:val="00C50FA2"/>
    <w:rsid w:val="00C81EA1"/>
    <w:rsid w:val="00C873AE"/>
    <w:rsid w:val="00CC0D3D"/>
    <w:rsid w:val="00CC573C"/>
    <w:rsid w:val="00CC767B"/>
    <w:rsid w:val="00D06CA6"/>
    <w:rsid w:val="00D91225"/>
    <w:rsid w:val="00D93988"/>
    <w:rsid w:val="00D976CC"/>
    <w:rsid w:val="00E108E0"/>
    <w:rsid w:val="00E303B6"/>
    <w:rsid w:val="00E647CA"/>
    <w:rsid w:val="00E857F6"/>
    <w:rsid w:val="00EA6050"/>
    <w:rsid w:val="00EC3704"/>
    <w:rsid w:val="00F00478"/>
    <w:rsid w:val="00F43EE0"/>
    <w:rsid w:val="00F46ECF"/>
    <w:rsid w:val="00F54ADD"/>
    <w:rsid w:val="00F73D8A"/>
    <w:rsid w:val="00F91E61"/>
    <w:rsid w:val="00FC6F73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EFC93"/>
  <w15:chartTrackingRefBased/>
  <w15:docId w15:val="{39621708-E677-49E2-A810-2FE133B0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ar">
    <w:name w:val="s_par"/>
    <w:basedOn w:val="DefaultParagraphFont"/>
    <w:rsid w:val="003A69BB"/>
  </w:style>
  <w:style w:type="character" w:styleId="Hyperlink">
    <w:name w:val="Hyperlink"/>
    <w:basedOn w:val="DefaultParagraphFont"/>
    <w:uiPriority w:val="99"/>
    <w:semiHidden/>
    <w:unhideWhenUsed/>
    <w:rsid w:val="003A69BB"/>
    <w:rPr>
      <w:color w:val="0000FF"/>
      <w:u w:val="single"/>
    </w:rPr>
  </w:style>
  <w:style w:type="paragraph" w:styleId="Revision">
    <w:name w:val="Revision"/>
    <w:hidden/>
    <w:uiPriority w:val="99"/>
    <w:semiHidden/>
    <w:rsid w:val="007C562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35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5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5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35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359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3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754"/>
  </w:style>
  <w:style w:type="paragraph" w:styleId="Footer">
    <w:name w:val="footer"/>
    <w:basedOn w:val="Normal"/>
    <w:link w:val="FooterChar"/>
    <w:uiPriority w:val="99"/>
    <w:unhideWhenUsed/>
    <w:rsid w:val="00053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754"/>
  </w:style>
  <w:style w:type="paragraph" w:styleId="ListParagraph">
    <w:name w:val="List Paragraph"/>
    <w:basedOn w:val="Normal"/>
    <w:uiPriority w:val="34"/>
    <w:qFormat/>
    <w:rsid w:val="00CC767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70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gislatie.just.ro/Public/DetaliiDocumentAfis/2697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9353-6585-4608-B1CC-AC15B1EE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gabi.fox2015@gmail.com</cp:lastModifiedBy>
  <cp:revision>11</cp:revision>
  <dcterms:created xsi:type="dcterms:W3CDTF">2024-10-23T07:09:00Z</dcterms:created>
  <dcterms:modified xsi:type="dcterms:W3CDTF">2025-09-08T08:55:00Z</dcterms:modified>
</cp:coreProperties>
</file>